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CDB6" w14:textId="77777777" w:rsidR="0011329C" w:rsidRPr="00A75EF6" w:rsidRDefault="0011329C" w:rsidP="0011329C">
      <w:pPr>
        <w:ind w:left="426"/>
        <w:jc w:val="center"/>
        <w:rPr>
          <w:b/>
          <w:bCs/>
          <w:sz w:val="22"/>
          <w:lang w:val="en-US" w:eastAsia="ru-RU"/>
        </w:rPr>
      </w:pPr>
      <w:r>
        <w:rPr>
          <w:b/>
          <w:bCs/>
          <w:sz w:val="22"/>
          <w:lang w:val="kk-KZ" w:eastAsia="ru-RU"/>
        </w:rPr>
        <w:t>Сарыбаев Едил Саутович</w:t>
      </w:r>
    </w:p>
    <w:p w14:paraId="3B947E35" w14:textId="77777777" w:rsidR="0011329C" w:rsidRPr="00DE39A4" w:rsidRDefault="0011329C" w:rsidP="0011329C">
      <w:pPr>
        <w:ind w:left="426"/>
        <w:jc w:val="center"/>
        <w:rPr>
          <w:b/>
          <w:bCs/>
          <w:sz w:val="22"/>
          <w:lang w:val="kk-KZ" w:eastAsia="ru-RU"/>
        </w:rPr>
      </w:pPr>
      <w:r w:rsidRPr="00DE39A4">
        <w:rPr>
          <w:b/>
          <w:bCs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4ABA8ED8" w14:textId="77777777" w:rsidR="0011329C" w:rsidRPr="00732022" w:rsidRDefault="0011329C" w:rsidP="0011329C">
      <w:pPr>
        <w:ind w:left="426"/>
        <w:rPr>
          <w:lang w:val="kk-KZ"/>
        </w:rPr>
      </w:pPr>
      <w:r w:rsidRPr="00611926">
        <w:rPr>
          <w:sz w:val="22"/>
          <w:lang w:val="kk-KZ" w:eastAsia="ru-RU"/>
        </w:rPr>
        <w:t xml:space="preserve">Scopus Author ID: </w:t>
      </w:r>
      <w:r w:rsidRPr="0011329C">
        <w:rPr>
          <w:sz w:val="22"/>
          <w:lang w:val="en-US" w:eastAsia="ru-RU"/>
        </w:rPr>
        <w:t>56624451800</w:t>
      </w:r>
    </w:p>
    <w:p w14:paraId="7206DB45" w14:textId="77777777" w:rsidR="0011329C" w:rsidRPr="00A75EF6" w:rsidRDefault="0011329C" w:rsidP="0011329C">
      <w:pPr>
        <w:ind w:left="426"/>
        <w:jc w:val="both"/>
        <w:rPr>
          <w:lang w:val="en-US" w:eastAsia="ru-RU"/>
        </w:rPr>
      </w:pPr>
      <w:r w:rsidRPr="0011329C">
        <w:rPr>
          <w:lang w:val="en-US"/>
        </w:rPr>
        <w:t xml:space="preserve">ORCID: </w:t>
      </w:r>
      <w:hyperlink r:id="rId7" w:history="1">
        <w:r w:rsidRPr="0011329C">
          <w:rPr>
            <w:rStyle w:val="ac"/>
            <w:rFonts w:eastAsiaTheme="majorEastAsia"/>
            <w:lang w:val="en-US"/>
          </w:rPr>
          <w:t>https://orcid.org/0000-000</w:t>
        </w:r>
        <w:r w:rsidRPr="00856AFD">
          <w:rPr>
            <w:rStyle w:val="ac"/>
            <w:rFonts w:eastAsiaTheme="majorEastAsia"/>
            <w:lang w:val="kk-KZ"/>
          </w:rPr>
          <w:t>3</w:t>
        </w:r>
        <w:r w:rsidRPr="0011329C">
          <w:rPr>
            <w:rStyle w:val="ac"/>
            <w:rFonts w:eastAsiaTheme="majorEastAsia"/>
            <w:lang w:val="en-US"/>
          </w:rPr>
          <w:t>-</w:t>
        </w:r>
        <w:r w:rsidRPr="00856AFD">
          <w:rPr>
            <w:rStyle w:val="ac"/>
            <w:rFonts w:eastAsiaTheme="majorEastAsia"/>
            <w:lang w:val="kk-KZ"/>
          </w:rPr>
          <w:t>4081</w:t>
        </w:r>
        <w:r w:rsidRPr="0011329C">
          <w:rPr>
            <w:rStyle w:val="ac"/>
            <w:rFonts w:eastAsiaTheme="majorEastAsia"/>
            <w:lang w:val="en-US"/>
          </w:rPr>
          <w:t>-</w:t>
        </w:r>
        <w:r w:rsidRPr="00856AFD">
          <w:rPr>
            <w:rStyle w:val="ac"/>
            <w:rFonts w:eastAsiaTheme="majorEastAsia"/>
            <w:lang w:val="kk-KZ"/>
          </w:rPr>
          <w:t>1361</w:t>
        </w:r>
      </w:hyperlink>
      <w:r w:rsidRPr="0011329C">
        <w:rPr>
          <w:lang w:val="en-US"/>
        </w:rPr>
        <w:t xml:space="preserve"> </w:t>
      </w:r>
      <w:r w:rsidRPr="00DE39A4">
        <w:rPr>
          <w:lang w:val="kk-KZ" w:eastAsia="ru-RU"/>
        </w:rPr>
        <w:t xml:space="preserve"> </w:t>
      </w:r>
    </w:p>
    <w:p w14:paraId="0C16C800" w14:textId="77777777" w:rsidR="0011329C" w:rsidRPr="00A75EF6" w:rsidRDefault="0011329C" w:rsidP="0011329C">
      <w:pPr>
        <w:ind w:left="426"/>
        <w:jc w:val="both"/>
        <w:rPr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2126"/>
        <w:gridCol w:w="1985"/>
        <w:gridCol w:w="1696"/>
        <w:gridCol w:w="2131"/>
        <w:gridCol w:w="2126"/>
        <w:gridCol w:w="1413"/>
      </w:tblGrid>
      <w:tr w:rsidR="0011329C" w:rsidRPr="00611926" w14:paraId="3700EF27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6B0F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B2F0E17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7AEC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7F29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00D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>
              <w:rPr>
                <w:sz w:val="22"/>
                <w:lang w:val="kk-KZ" w:eastAsia="ru-RU"/>
              </w:rPr>
              <w:t xml:space="preserve"> </w:t>
            </w:r>
            <w:r w:rsidRPr="00611926">
              <w:rPr>
                <w:sz w:val="22"/>
                <w:lang w:val="en-US" w:eastAsia="ru-RU"/>
              </w:rPr>
              <w:t>DOI</w:t>
            </w:r>
            <w:r w:rsidRPr="00611926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997E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74A" w14:textId="77777777" w:rsidR="0011329C" w:rsidRPr="00AE6FCF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46C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21A" w14:textId="77777777" w:rsidR="0011329C" w:rsidRPr="00AE6FCF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9221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11329C" w:rsidRPr="00611926" w14:paraId="7A9EBEDD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BFA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35E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D47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780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0A6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E28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3CF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66B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5E2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11329C" w:rsidRPr="00611926" w14:paraId="0734A72B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43B" w14:textId="77777777" w:rsidR="0011329C" w:rsidRPr="00611926" w:rsidRDefault="0011329C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D4D" w14:textId="77777777" w:rsidR="0011329C" w:rsidRPr="00BD6382" w:rsidRDefault="0011329C" w:rsidP="00F93005">
            <w:pPr>
              <w:tabs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Forecasting Land Use Dynamics in Talas District, Kazakhstan,</w:t>
            </w:r>
          </w:p>
          <w:p w14:paraId="73AF797C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Using Landsat Data and the Google Earth Engine (GEE) Platform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1D3" w14:textId="0A723F64" w:rsidR="0011329C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528" w14:textId="77777777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Sustainability</w:t>
            </w:r>
          </w:p>
          <w:p w14:paraId="33DE60A4" w14:textId="77777777" w:rsidR="0011329C" w:rsidRPr="00BD6382" w:rsidRDefault="0011329C" w:rsidP="00F93005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proofErr w:type="gramStart"/>
            <w:r w:rsidRPr="00BD6382">
              <w:rPr>
                <w:sz w:val="22"/>
                <w:szCs w:val="22"/>
                <w:lang w:val="en-US"/>
              </w:rPr>
              <w:t xml:space="preserve">2024, </w:t>
            </w:r>
            <w:r w:rsidRPr="00BD6382">
              <w:rPr>
                <w:rFonts w:ascii="Arial" w:hAnsi="Arial" w:cs="Arial"/>
                <w:color w:val="2E2E2E"/>
                <w:sz w:val="22"/>
                <w:szCs w:val="22"/>
                <w:lang w:val="en-US"/>
              </w:rPr>
              <w:t xml:space="preserve"> Volume</w:t>
            </w:r>
            <w:proofErr w:type="gramEnd"/>
            <w:r w:rsidRPr="00BD6382">
              <w:rPr>
                <w:rFonts w:ascii="Arial" w:hAnsi="Arial" w:cs="Arial"/>
                <w:color w:val="2E2E2E"/>
                <w:sz w:val="22"/>
                <w:szCs w:val="22"/>
                <w:lang w:val="en-US"/>
              </w:rPr>
              <w:t xml:space="preserve"> </w:t>
            </w:r>
            <w:r w:rsidRPr="00BD638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16(14)</w:t>
            </w:r>
          </w:p>
          <w:p w14:paraId="752E36A3" w14:textId="77777777" w:rsidR="0011329C" w:rsidRPr="00BD6382" w:rsidRDefault="0011329C" w:rsidP="00F93005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08F2FADD" w14:textId="77777777" w:rsidR="0011329C" w:rsidRPr="00BD6382" w:rsidRDefault="0011329C" w:rsidP="00F93005">
            <w:pPr>
              <w:rPr>
                <w:sz w:val="22"/>
                <w:szCs w:val="22"/>
                <w:lang w:val="kk-KZ" w:eastAsia="ru-RU"/>
              </w:rPr>
            </w:pPr>
            <w:hyperlink r:id="rId8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en-US"/>
                </w:rPr>
                <w:t>https://doi.org/10.3390/su16146144</w:t>
              </w:r>
            </w:hyperlink>
            <w:r w:rsidRPr="00BD638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645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Q1</w:t>
            </w:r>
          </w:p>
          <w:p w14:paraId="3527D8CB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3CF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1A7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CS = 7.7 (2024)</w:t>
            </w:r>
          </w:p>
          <w:p w14:paraId="7A00DB42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color w:val="000000"/>
                <w:sz w:val="22"/>
                <w:szCs w:val="22"/>
                <w:lang w:val="en-US"/>
              </w:rPr>
              <w:t>%=</w:t>
            </w:r>
            <w:r w:rsidRPr="00BD6382">
              <w:rPr>
                <w:iCs/>
                <w:sz w:val="22"/>
                <w:szCs w:val="22"/>
                <w:lang w:val="en-US"/>
              </w:rPr>
              <w:t>88</w:t>
            </w:r>
          </w:p>
          <w:p w14:paraId="0DE859C8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Geography, Planning and Development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ECE" w14:textId="77777777" w:rsidR="00BD6382" w:rsidRPr="00BD6382" w:rsidRDefault="0011329C" w:rsidP="00F93005">
            <w:pPr>
              <w:ind w:left="29"/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Moldir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Seitkazy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>,</w:t>
            </w:r>
          </w:p>
          <w:p w14:paraId="25C9093A" w14:textId="4F12DB20" w:rsidR="0011329C" w:rsidRPr="00BD6382" w:rsidRDefault="0011329C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 Nail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Beisekenov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Omirzhan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Taukebayev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, </w:t>
            </w:r>
          </w:p>
          <w:p w14:paraId="2C73B90F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kk-KZ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Kanat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Zulpykhanov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, Aigul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Tokbergenova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, Salavat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Duisenbayev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Zhanarys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Turymtayev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6C2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11329C" w:rsidRPr="00611926" w14:paraId="112F6782" w14:textId="77777777" w:rsidTr="00BD6382">
        <w:trPr>
          <w:trHeight w:val="2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550" w14:textId="77777777" w:rsidR="0011329C" w:rsidRPr="00611926" w:rsidRDefault="0011329C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360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Study of conditions of gully formation in mountain regions of south-east Kazakhstan with use of GIS technologies</w:t>
            </w:r>
            <w:r w:rsidRPr="00BD6382" w:rsidDel="0018021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53F" w14:textId="48065EBB" w:rsidR="0011329C" w:rsidRPr="00BD6382" w:rsidRDefault="00F93005" w:rsidP="00F93005">
            <w:pPr>
              <w:ind w:left="29"/>
              <w:rPr>
                <w:sz w:val="22"/>
                <w:szCs w:val="22"/>
                <w:lang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6E4" w14:textId="77777777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GEODESY AND CARTOGRAPHY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r w:rsidRPr="00BD6382">
              <w:rPr>
                <w:sz w:val="22"/>
                <w:szCs w:val="22"/>
                <w:lang w:val="en-US"/>
              </w:rPr>
              <w:t>2021</w:t>
            </w:r>
          </w:p>
          <w:p w14:paraId="146C1CFA" w14:textId="54788A16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Volume 47(2)</w:t>
            </w:r>
          </w:p>
          <w:p w14:paraId="12A055A0" w14:textId="67000FBA" w:rsidR="00F93005" w:rsidRPr="00BD6382" w:rsidRDefault="0011329C" w:rsidP="00F93005">
            <w:pPr>
              <w:ind w:left="29"/>
              <w:rPr>
                <w:sz w:val="22"/>
                <w:szCs w:val="22"/>
                <w:lang w:val="kk-KZ" w:eastAsia="ru-RU"/>
              </w:rPr>
            </w:pPr>
            <w:hyperlink r:id="rId9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kk-KZ"/>
                </w:rPr>
                <w:t>https://www.scopus.com/record/display.uri?eid=2-s2.0-85111093831&amp;origin=resultslist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472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Q3</w:t>
            </w:r>
          </w:p>
          <w:p w14:paraId="53A8B187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943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46D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CS = 1.6 (2021)</w:t>
            </w:r>
          </w:p>
          <w:p w14:paraId="433B4F35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%=43</w:t>
            </w:r>
          </w:p>
          <w:p w14:paraId="555A7447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General Earth and Planetary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156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sz w:val="22"/>
                <w:szCs w:val="22"/>
                <w:lang w:val="kk-KZ"/>
              </w:rPr>
              <w:t>A. Kurmankozhayev,</w:t>
            </w:r>
            <w:r w:rsidRPr="00BD6382">
              <w:rPr>
                <w:sz w:val="22"/>
                <w:szCs w:val="22"/>
                <w:shd w:val="clear" w:color="auto" w:fill="FFFFFF"/>
                <w:lang w:val="kk-KZ"/>
              </w:rPr>
              <w:t>G. Syzdykova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60A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F93005" w:rsidRPr="00611926" w14:paraId="2A0B7A88" w14:textId="77777777" w:rsidTr="00BD6382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385" w14:textId="77777777" w:rsidR="00F93005" w:rsidRPr="00611926" w:rsidRDefault="00F93005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786" w14:textId="77777777" w:rsidR="00F93005" w:rsidRPr="00BD6382" w:rsidRDefault="00F93005" w:rsidP="00F93005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Evaluation of extremely asymmetric types of distributions </w:t>
            </w:r>
          </w:p>
          <w:p w14:paraId="588EB14C" w14:textId="1337E150" w:rsidR="00F93005" w:rsidRPr="00BD6382" w:rsidRDefault="00F93005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Of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geofeatures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 values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259" w14:textId="376CFF7B" w:rsidR="00F93005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631" w14:textId="1284BBD0" w:rsidR="00F93005" w:rsidRPr="00BD6382" w:rsidRDefault="00F93005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GEODESY AND CARTOGRAPHY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r w:rsidRPr="00BD6382">
              <w:rPr>
                <w:sz w:val="22"/>
                <w:szCs w:val="22"/>
                <w:lang w:val="en-US"/>
              </w:rPr>
              <w:t xml:space="preserve">ISSN 2029-6991 / </w:t>
            </w:r>
            <w:proofErr w:type="spellStart"/>
            <w:r w:rsidRPr="00BD6382">
              <w:rPr>
                <w:sz w:val="22"/>
                <w:szCs w:val="22"/>
                <w:lang w:val="en-US"/>
              </w:rPr>
              <w:t>eISSN</w:t>
            </w:r>
            <w:proofErr w:type="spellEnd"/>
            <w:r w:rsidRPr="00BD6382">
              <w:rPr>
                <w:sz w:val="22"/>
                <w:szCs w:val="22"/>
                <w:lang w:val="en-US"/>
              </w:rPr>
              <w:t xml:space="preserve"> 2029-7009</w:t>
            </w:r>
            <w:r w:rsidRPr="00BD6382">
              <w:rPr>
                <w:sz w:val="22"/>
                <w:szCs w:val="22"/>
                <w:lang w:val="kk-KZ"/>
              </w:rPr>
              <w:t xml:space="preserve">. </w:t>
            </w:r>
            <w:r w:rsidRPr="00BD6382">
              <w:rPr>
                <w:sz w:val="22"/>
                <w:szCs w:val="22"/>
                <w:lang w:val="en-US"/>
              </w:rPr>
              <w:t xml:space="preserve">2015 Volume 41(3): 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kk-KZ"/>
                </w:rPr>
                <w:t>https://www.scopus.com/record/display.uri?eid=2-s2.0-84943235352&amp;origin=resultslist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783" w14:textId="77777777" w:rsidR="00F93005" w:rsidRPr="00BD6382" w:rsidRDefault="00F93005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Q3</w:t>
            </w:r>
          </w:p>
          <w:p w14:paraId="1AD71B5E" w14:textId="77777777" w:rsidR="00F93005" w:rsidRPr="00BD6382" w:rsidRDefault="00F93005" w:rsidP="00F93005">
            <w:pPr>
              <w:ind w:left="29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879" w14:textId="77777777" w:rsidR="00F93005" w:rsidRPr="00BD6382" w:rsidRDefault="00F93005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78D" w14:textId="07B64E00" w:rsidR="00F93005" w:rsidRPr="00BD6382" w:rsidRDefault="00F93005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BD6382">
              <w:rPr>
                <w:iCs/>
                <w:sz w:val="22"/>
                <w:szCs w:val="22"/>
                <w:lang w:val="kk-KZ"/>
              </w:rPr>
              <w:t>0,7</w:t>
            </w:r>
            <w:r w:rsidRPr="00BD6382">
              <w:rPr>
                <w:iCs/>
                <w:sz w:val="22"/>
                <w:szCs w:val="22"/>
                <w:lang w:val="en-US"/>
              </w:rPr>
              <w:t xml:space="preserve"> (20</w:t>
            </w:r>
            <w:r w:rsidRPr="00BD6382">
              <w:rPr>
                <w:iCs/>
                <w:sz w:val="22"/>
                <w:szCs w:val="22"/>
                <w:lang w:val="kk-KZ"/>
              </w:rPr>
              <w:t>15</w:t>
            </w:r>
            <w:r w:rsidRPr="00BD6382">
              <w:rPr>
                <w:iCs/>
                <w:sz w:val="22"/>
                <w:szCs w:val="22"/>
                <w:lang w:val="en-US"/>
              </w:rPr>
              <w:t>)</w:t>
            </w:r>
          </w:p>
          <w:p w14:paraId="6365EC82" w14:textId="194C45F1" w:rsidR="00F93005" w:rsidRPr="00BD6382" w:rsidRDefault="00F93005" w:rsidP="00F93005">
            <w:pPr>
              <w:rPr>
                <w:iCs/>
                <w:sz w:val="22"/>
                <w:szCs w:val="22"/>
                <w:lang w:val="kk-KZ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%=</w:t>
            </w:r>
            <w:r w:rsidRPr="00BD6382">
              <w:rPr>
                <w:iCs/>
                <w:sz w:val="22"/>
                <w:szCs w:val="22"/>
                <w:lang w:val="kk-KZ"/>
              </w:rPr>
              <w:t>39</w:t>
            </w:r>
          </w:p>
          <w:p w14:paraId="7483440D" w14:textId="582F3195" w:rsidR="00F93005" w:rsidRPr="00BD6382" w:rsidRDefault="00F93005" w:rsidP="00F93005">
            <w:pPr>
              <w:ind w:left="29"/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General Earth and Planetary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28B" w14:textId="0C42E904" w:rsidR="00F93005" w:rsidRPr="00BD6382" w:rsidRDefault="00F93005" w:rsidP="00F93005">
            <w:pPr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lang w:val="kk-KZ"/>
              </w:rPr>
              <w:t>A.Kurmankozhayev</w:t>
            </w:r>
            <w:r w:rsidRPr="00BD6382">
              <w:rPr>
                <w:sz w:val="22"/>
                <w:szCs w:val="22"/>
                <w:lang w:val="en-US"/>
              </w:rPr>
              <w:t xml:space="preserve"> </w:t>
            </w:r>
          </w:p>
          <w:p w14:paraId="6AD6AEB7" w14:textId="7DE63FAB" w:rsidR="00F93005" w:rsidRPr="00BD6382" w:rsidRDefault="00F93005" w:rsidP="00F93005">
            <w:pPr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shd w:val="clear" w:color="auto" w:fill="FFFFFF"/>
                <w:lang w:val="kk-KZ"/>
              </w:rPr>
              <w:t>G. Syzdykova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65" w14:textId="1A95C0BC" w:rsidR="00F93005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</w:tbl>
    <w:p w14:paraId="62A2B2F4" w14:textId="77777777" w:rsidR="0011329C" w:rsidRDefault="0011329C" w:rsidP="0011329C">
      <w:pPr>
        <w:tabs>
          <w:tab w:val="left" w:pos="1134"/>
        </w:tabs>
        <w:jc w:val="center"/>
        <w:rPr>
          <w:b/>
          <w:lang w:val="kk-KZ"/>
        </w:rPr>
        <w:sectPr w:rsidR="0011329C" w:rsidSect="0011329C">
          <w:foot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6B8147C" w14:textId="77777777" w:rsidR="0011329C" w:rsidRDefault="0011329C" w:rsidP="0011329C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</w:t>
      </w:r>
      <w:r w:rsidRPr="000A5B69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2EF6845B" w14:textId="7D82C244" w:rsidR="0011329C" w:rsidRPr="00C63419" w:rsidRDefault="00444295" w:rsidP="0011329C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t>САРЫБАЕВ ЕДИЛ САУТОВИЧТЫҢ</w:t>
      </w:r>
    </w:p>
    <w:p w14:paraId="42407073" w14:textId="77777777" w:rsidR="0011329C" w:rsidRPr="00513EF1" w:rsidRDefault="0011329C" w:rsidP="0011329C">
      <w:pPr>
        <w:tabs>
          <w:tab w:val="left" w:pos="1134"/>
        </w:tabs>
        <w:jc w:val="center"/>
        <w:rPr>
          <w:b/>
          <w:lang w:val="kk-KZ"/>
        </w:rPr>
      </w:pPr>
      <w:r w:rsidRPr="00513EF1">
        <w:rPr>
          <w:b/>
          <w:bCs/>
          <w:lang w:val="kk-KZ" w:eastAsia="ko-KR"/>
        </w:rPr>
        <w:t>ҒЫЛЫМИ ЕҢБЕКТЕРІ ТІЗІМІ</w:t>
      </w:r>
    </w:p>
    <w:p w14:paraId="3D26BA01" w14:textId="77777777" w:rsidR="0011329C" w:rsidRPr="00513EF1" w:rsidRDefault="0011329C" w:rsidP="0011329C">
      <w:pPr>
        <w:tabs>
          <w:tab w:val="left" w:pos="1134"/>
        </w:tabs>
        <w:ind w:firstLine="709"/>
        <w:jc w:val="center"/>
        <w:rPr>
          <w:lang w:val="kk-KZ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06"/>
        <w:gridCol w:w="4787"/>
        <w:gridCol w:w="2272"/>
        <w:gridCol w:w="17"/>
      </w:tblGrid>
      <w:tr w:rsidR="0011329C" w:rsidRPr="00B719F1" w14:paraId="0CDA6DC9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41E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EE0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proofErr w:type="spellStart"/>
            <w:r w:rsidRPr="00B719F1">
              <w:rPr>
                <w:i/>
              </w:rPr>
              <w:t>Еңбектер</w:t>
            </w:r>
            <w:proofErr w:type="spellEnd"/>
            <w:r w:rsidRPr="00B719F1">
              <w:rPr>
                <w:i/>
              </w:rPr>
              <w:t xml:space="preserve"> </w:t>
            </w:r>
            <w:r w:rsidRPr="00B719F1">
              <w:rPr>
                <w:i/>
                <w:lang w:val="kk-KZ"/>
              </w:rPr>
              <w:t>атауы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F843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Баспа атауы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07E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Бірлескен авторлардың аты-жөні</w:t>
            </w:r>
          </w:p>
        </w:tc>
      </w:tr>
      <w:tr w:rsidR="0011329C" w:rsidRPr="00B719F1" w14:paraId="44DACD86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993" w14:textId="48D9380B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244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iCs/>
              </w:rPr>
            </w:pPr>
            <w:r w:rsidRPr="00687D35">
              <w:t xml:space="preserve">Модель распределение для крайне-ассиметричных типов форма образования частот значений </w:t>
            </w:r>
            <w:proofErr w:type="spellStart"/>
            <w:r w:rsidRPr="00687D35">
              <w:t>геопризнаков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9E7" w14:textId="77777777" w:rsidR="0011329C" w:rsidRPr="00687D35" w:rsidRDefault="0011329C" w:rsidP="00A75EF6">
            <w:pPr>
              <w:pStyle w:val="a7"/>
              <w:spacing w:line="259" w:lineRule="auto"/>
              <w:ind w:left="0"/>
              <w:jc w:val="center"/>
            </w:pPr>
            <w:r w:rsidRPr="00687D35">
              <w:t xml:space="preserve">Вестник </w:t>
            </w:r>
            <w:proofErr w:type="spellStart"/>
            <w:r w:rsidRPr="00687D35">
              <w:t>КазНУ</w:t>
            </w:r>
            <w:proofErr w:type="spellEnd"/>
            <w:r w:rsidRPr="00687D35">
              <w:t xml:space="preserve">, </w:t>
            </w:r>
            <w:r>
              <w:t>2015 г. №</w:t>
            </w:r>
            <w:r w:rsidRPr="00687D35">
              <w:t>2. с 198 по 205.</w:t>
            </w:r>
          </w:p>
          <w:p w14:paraId="6A944C88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12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https://bulletin-geography.kaznu.kz/index.php/1-geo/article/view/238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089" w14:textId="7DBA20D5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11329C" w:rsidRPr="00B719F1" w14:paraId="7A6E0909" w14:textId="77777777" w:rsidTr="00BD6382">
        <w:trPr>
          <w:gridAfter w:val="1"/>
          <w:wAfter w:w="17" w:type="dxa"/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AC9" w14:textId="7157E595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0F9" w14:textId="18D9F3A2" w:rsidR="003352DD" w:rsidRPr="004A78E4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C564FE">
              <w:rPr>
                <w:lang w:val="kk-KZ"/>
              </w:rPr>
              <w:t>Топографиялық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массивтерінің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морфометриялық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белгілерінің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күрделілік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сипаттамасын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бағалау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әдістері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E4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687D35">
              <w:t xml:space="preserve">Вестник </w:t>
            </w:r>
            <w:proofErr w:type="spellStart"/>
            <w:r w:rsidRPr="00687D35">
              <w:t>КазНУ</w:t>
            </w:r>
            <w:proofErr w:type="spellEnd"/>
            <w:r w:rsidRPr="00687D35">
              <w:t xml:space="preserve">, </w:t>
            </w:r>
            <w:r>
              <w:t>2015 г. №</w:t>
            </w:r>
            <w:proofErr w:type="gramStart"/>
            <w:r w:rsidRPr="00687D35">
              <w:t>2.с</w:t>
            </w:r>
            <w:proofErr w:type="gramEnd"/>
            <w:r w:rsidRPr="00687D35">
              <w:t xml:space="preserve"> 206 по 213</w:t>
            </w:r>
            <w:r>
              <w:rPr>
                <w:lang w:val="kk-KZ"/>
              </w:rPr>
              <w:t>.</w:t>
            </w:r>
          </w:p>
          <w:p w14:paraId="1A37E6BB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13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https://bulletin-geography.kaznu.kz/index.php/1-geo/article/view/239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08C" w14:textId="0BC96084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11329C" w:rsidRPr="00F93005" w14:paraId="7ABF348B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9F9" w14:textId="6ED1C9C9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177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>Жер бедерінің геоморфологиялық құрылымының күрделілігін бағалау әдістемесі.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D4F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>ҚазҰУ хабаршысы. География сериясы, Том 51 № 4. Online ISSN: 2663-0397, Алматы, 2018</w:t>
            </w:r>
            <w:r>
              <w:rPr>
                <w:lang w:val="kk-KZ"/>
              </w:rPr>
              <w:t xml:space="preserve"> </w:t>
            </w:r>
            <w:hyperlink r:id="rId14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https://bulletin-geography.kaznu.kz/index.php/1-geo/article/view/726/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9AF" w14:textId="77777777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 xml:space="preserve">Таукебаев О.Ж., </w:t>
            </w:r>
            <w:r>
              <w:rPr>
                <w:lang w:val="kk-KZ"/>
              </w:rPr>
              <w:t>Байгурин Ж.Д.</w:t>
            </w:r>
          </w:p>
        </w:tc>
      </w:tr>
      <w:tr w:rsidR="0011329C" w:rsidRPr="00F93005" w14:paraId="0304D750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002" w14:textId="36CC860D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BC6" w14:textId="77777777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07700B">
              <w:t>Оценка рельефа Северо-Казахстанской области по благоприятности для расселения населения с применением ГИС-технологий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CF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581951">
              <w:rPr>
                <w:lang w:val="kk-KZ"/>
              </w:rPr>
              <w:t>ҚазҰУ хабаршыс</w:t>
            </w:r>
            <w:r>
              <w:rPr>
                <w:lang w:val="kk-KZ"/>
              </w:rPr>
              <w:t>ы. География сериясы, № 1</w:t>
            </w:r>
            <w:r w:rsidRPr="00581951">
              <w:rPr>
                <w:lang w:val="kk-KZ"/>
              </w:rPr>
              <w:t>. Online ISSN: 2663-0397, Алматы, 20</w:t>
            </w:r>
            <w:r>
              <w:rPr>
                <w:lang w:val="kk-KZ"/>
              </w:rPr>
              <w:t xml:space="preserve">23 </w:t>
            </w:r>
            <w:hyperlink r:id="rId15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https://bulletin-geography.kaznu.kz/index.php/1-geo/article/view/1273/778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17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035AA9">
              <w:rPr>
                <w:lang w:val="kk-KZ"/>
              </w:rPr>
              <w:t>Ю.Ф. Лый, Е.Е. Халыков, М.М. Тоғыс, Е.Ғ. Әлікен.</w:t>
            </w:r>
          </w:p>
        </w:tc>
      </w:tr>
      <w:tr w:rsidR="0011329C" w:rsidRPr="00F93005" w14:paraId="3D3FE9E2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8A9" w14:textId="1ED28008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7D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6B31E8">
              <w:rPr>
                <w:lang w:val="kk-KZ"/>
              </w:rPr>
              <w:t>Іле-алатау ұлттық паркінің географиялық ерекшеліктері негізінде студенттердің кәсіби құзыреттілігін қалыптастыру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F3C" w14:textId="77777777" w:rsidR="0011329C" w:rsidRPr="00A75EF6" w:rsidRDefault="0011329C" w:rsidP="00A75EF6">
            <w:pPr>
              <w:rPr>
                <w:lang w:val="kk-KZ"/>
              </w:rPr>
            </w:pPr>
            <w:r w:rsidRPr="006B31E8">
              <w:rPr>
                <w:lang w:val="kk-KZ"/>
              </w:rPr>
              <w:t>ҚазҰУ хабаршысы. География сериясы, №2 (73) Online ISSN: 2663-0397, Алматы, 2024</w:t>
            </w:r>
            <w:r>
              <w:rPr>
                <w:lang w:val="kk-KZ"/>
              </w:rPr>
              <w:t xml:space="preserve"> </w:t>
            </w:r>
            <w:hyperlink r:id="rId16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https://bulletin-geography.kaznu.kz/index.php/1-geo/article/view/1453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2E2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BD6807">
              <w:rPr>
                <w:lang w:val="kk-KZ"/>
              </w:rPr>
              <w:t>Г.О. Беркинбаева, Ж.Б. Чилдибаев, У.А. Токбергенова, А.Н. Мусагалиева, Б.М. Билялов</w:t>
            </w:r>
          </w:p>
        </w:tc>
      </w:tr>
      <w:tr w:rsidR="0011329C" w:rsidRPr="00B719F1" w14:paraId="7D0BAF94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E83" w14:textId="1E0F2CE0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883" w14:textId="77777777" w:rsidR="0011329C" w:rsidRPr="00A75EF6" w:rsidRDefault="0011329C" w:rsidP="00A75EF6">
            <w:pPr>
              <w:tabs>
                <w:tab w:val="left" w:pos="1134"/>
              </w:tabs>
              <w:jc w:val="both"/>
            </w:pPr>
            <w:r w:rsidRPr="00EF2304">
              <w:rPr>
                <w:shd w:val="clear" w:color="auto" w:fill="FFFFFF"/>
              </w:rPr>
              <w:t>Соврем</w:t>
            </w:r>
            <w:r>
              <w:rPr>
                <w:shd w:val="clear" w:color="auto" w:fill="FFFFFF"/>
              </w:rPr>
              <w:t xml:space="preserve">енное состояние качества </w:t>
            </w:r>
            <w:proofErr w:type="gramStart"/>
            <w:r>
              <w:rPr>
                <w:shd w:val="clear" w:color="auto" w:fill="FFFFFF"/>
              </w:rPr>
              <w:t>воды  Жайык</w:t>
            </w:r>
            <w:proofErr w:type="gramEnd"/>
            <w:r>
              <w:rPr>
                <w:shd w:val="clear" w:color="auto" w:fill="FFFFFF"/>
              </w:rPr>
              <w:t>-Каспийского бассейна в К</w:t>
            </w:r>
            <w:r w:rsidRPr="00EF2304">
              <w:rPr>
                <w:shd w:val="clear" w:color="auto" w:fill="FFFFFF"/>
              </w:rPr>
              <w:t>азахстане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2CD" w14:textId="77777777" w:rsidR="0011329C" w:rsidRPr="00F05709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</w:rPr>
            </w:pPr>
            <w:r w:rsidRPr="00F05709">
              <w:rPr>
                <w:shd w:val="clear" w:color="auto" w:fill="FFFFFF"/>
              </w:rPr>
              <w:t>География и водные ресурсы. № 4 (2024)</w:t>
            </w:r>
          </w:p>
          <w:p w14:paraId="629CE890" w14:textId="77777777" w:rsidR="0011329C" w:rsidRPr="00F05709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F05709">
              <w:rPr>
                <w:lang w:val="kk-KZ"/>
              </w:rPr>
              <w:t xml:space="preserve">Online ISSN: </w:t>
            </w:r>
            <w:r w:rsidRPr="00F05709">
              <w:rPr>
                <w:rStyle w:val="af"/>
                <w:shd w:val="clear" w:color="auto" w:fill="FFFFFF"/>
              </w:rPr>
              <w:t xml:space="preserve">2957-9856, </w:t>
            </w:r>
            <w:r w:rsidRPr="00F05709">
              <w:rPr>
                <w:lang w:val="kk-KZ"/>
              </w:rPr>
              <w:t>Алматы,</w:t>
            </w:r>
          </w:p>
          <w:p w14:paraId="3892D134" w14:textId="77777777" w:rsidR="0011329C" w:rsidRPr="00A75EF6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7" w:history="1">
              <w:r w:rsidRPr="00DD18FA">
                <w:rPr>
                  <w:rStyle w:val="ac"/>
                  <w:rFonts w:eastAsiaTheme="majorEastAsia"/>
                  <w:lang w:val="kk-KZ"/>
                </w:rPr>
                <w:t>https://ojs.ingeo.kz/index.php/givr/article/view/279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926" w14:textId="77777777" w:rsidR="0011329C" w:rsidRDefault="0011329C" w:rsidP="00A75EF6">
            <w:pPr>
              <w:tabs>
                <w:tab w:val="left" w:pos="1134"/>
              </w:tabs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Ж.</w:t>
            </w:r>
            <w:r w:rsidRPr="00EF2304">
              <w:rPr>
                <w:shd w:val="clear" w:color="auto" w:fill="FFFFFF"/>
              </w:rPr>
              <w:t>А.</w:t>
            </w:r>
            <w:proofErr w:type="gramEnd"/>
            <w:r w:rsidRPr="00EF2304">
              <w:rPr>
                <w:shd w:val="clear" w:color="auto" w:fill="FFFFFF"/>
              </w:rPr>
              <w:t xml:space="preserve"> </w:t>
            </w:r>
            <w:proofErr w:type="spellStart"/>
            <w:r w:rsidRPr="00EF2304">
              <w:rPr>
                <w:shd w:val="clear" w:color="auto" w:fill="FFFFFF"/>
              </w:rPr>
              <w:t>Жанабаева</w:t>
            </w:r>
            <w:proofErr w:type="spellEnd"/>
            <w:r w:rsidRPr="00EF2304">
              <w:rPr>
                <w:shd w:val="clear" w:color="auto" w:fill="FFFFFF"/>
              </w:rPr>
              <w:t xml:space="preserve">, </w:t>
            </w:r>
          </w:p>
          <w:p w14:paraId="3CE4AF06" w14:textId="77777777" w:rsidR="0011329C" w:rsidRPr="00EF2304" w:rsidRDefault="0011329C" w:rsidP="00A75EF6">
            <w:pPr>
              <w:tabs>
                <w:tab w:val="left" w:pos="1134"/>
              </w:tabs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А.</w:t>
            </w:r>
            <w:r w:rsidRPr="00EF2304">
              <w:rPr>
                <w:shd w:val="clear" w:color="auto" w:fill="FFFFFF"/>
              </w:rPr>
              <w:t>К.</w:t>
            </w:r>
            <w:proofErr w:type="gramEnd"/>
            <w:r w:rsidRPr="00EF2304">
              <w:rPr>
                <w:shd w:val="clear" w:color="auto" w:fill="FFFFFF"/>
              </w:rPr>
              <w:t xml:space="preserve"> Мусина, </w:t>
            </w:r>
          </w:p>
          <w:p w14:paraId="2C1B5BB6" w14:textId="773C7DAC" w:rsidR="0011329C" w:rsidRPr="00EF2304" w:rsidRDefault="00E1577F" w:rsidP="00A75EF6">
            <w:pPr>
              <w:tabs>
                <w:tab w:val="left" w:pos="1134"/>
              </w:tabs>
              <w:ind w:left="-108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 xml:space="preserve"> </w:t>
            </w:r>
            <w:proofErr w:type="gramStart"/>
            <w:r w:rsidR="0011329C">
              <w:rPr>
                <w:shd w:val="clear" w:color="auto" w:fill="FFFFFF"/>
              </w:rPr>
              <w:t>А.</w:t>
            </w:r>
            <w:r w:rsidR="0011329C" w:rsidRPr="00EF2304">
              <w:rPr>
                <w:shd w:val="clear" w:color="auto" w:fill="FFFFFF"/>
              </w:rPr>
              <w:t>А.</w:t>
            </w:r>
            <w:proofErr w:type="gramEnd"/>
            <w:r w:rsidR="0011329C" w:rsidRPr="00EF2304">
              <w:rPr>
                <w:shd w:val="clear" w:color="auto" w:fill="FFFFFF"/>
              </w:rPr>
              <w:t xml:space="preserve"> </w:t>
            </w:r>
            <w:proofErr w:type="spellStart"/>
            <w:r w:rsidR="0011329C" w:rsidRPr="00EF2304">
              <w:rPr>
                <w:shd w:val="clear" w:color="auto" w:fill="FFFFFF"/>
              </w:rPr>
              <w:t>Актымбаева</w:t>
            </w:r>
            <w:proofErr w:type="spellEnd"/>
            <w:r w:rsidR="0011329C" w:rsidRPr="00EF2304">
              <w:rPr>
                <w:shd w:val="clear" w:color="auto" w:fill="FFFFFF"/>
              </w:rPr>
              <w:t xml:space="preserve">, </w:t>
            </w:r>
          </w:p>
          <w:p w14:paraId="2536681E" w14:textId="68AD7D3D" w:rsidR="0011329C" w:rsidRDefault="0011329C" w:rsidP="00E1577F">
            <w:pPr>
              <w:tabs>
                <w:tab w:val="left" w:pos="1134"/>
              </w:tabs>
              <w:ind w:left="-108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А.</w:t>
            </w:r>
            <w:r w:rsidRPr="00EF2304">
              <w:rPr>
                <w:shd w:val="clear" w:color="auto" w:fill="FFFFFF"/>
              </w:rPr>
              <w:t>А.Рысмагамбетова</w:t>
            </w:r>
            <w:r>
              <w:rPr>
                <w:shd w:val="clear" w:color="auto" w:fill="FFFFFF"/>
              </w:rPr>
              <w:t>К.</w:t>
            </w:r>
            <w:r w:rsidRPr="00EF2304">
              <w:rPr>
                <w:shd w:val="clear" w:color="auto" w:fill="FFFFFF"/>
              </w:rPr>
              <w:t>Т</w:t>
            </w:r>
            <w:proofErr w:type="spellEnd"/>
            <w:r w:rsidRPr="00EF2304">
              <w:rPr>
                <w:shd w:val="clear" w:color="auto" w:fill="FFFFFF"/>
              </w:rPr>
              <w:t xml:space="preserve">. </w:t>
            </w:r>
            <w:proofErr w:type="spellStart"/>
            <w:r w:rsidRPr="00EF2304">
              <w:rPr>
                <w:shd w:val="clear" w:color="auto" w:fill="FFFFFF"/>
              </w:rPr>
              <w:t>Нарбаева</w:t>
            </w:r>
            <w:proofErr w:type="spellEnd"/>
            <w:r w:rsidRPr="00EF2304">
              <w:rPr>
                <w:shd w:val="clear" w:color="auto" w:fill="FFFFFF"/>
              </w:rPr>
              <w:t xml:space="preserve">, </w:t>
            </w:r>
          </w:p>
          <w:p w14:paraId="33451A3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proofErr w:type="gramStart"/>
            <w:r>
              <w:rPr>
                <w:shd w:val="clear" w:color="auto" w:fill="FFFFFF"/>
              </w:rPr>
              <w:t>Р.</w:t>
            </w:r>
            <w:r w:rsidRPr="00EF2304">
              <w:rPr>
                <w:shd w:val="clear" w:color="auto" w:fill="FFFFFF"/>
              </w:rPr>
              <w:t>Е.</w:t>
            </w:r>
            <w:proofErr w:type="gramEnd"/>
            <w:r w:rsidRPr="00EF2304">
              <w:rPr>
                <w:shd w:val="clear" w:color="auto" w:fill="FFFFFF"/>
              </w:rPr>
              <w:t xml:space="preserve"> Ахметова</w:t>
            </w:r>
          </w:p>
        </w:tc>
      </w:tr>
      <w:tr w:rsidR="0011329C" w:rsidRPr="0078141A" w14:paraId="12241A57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DC8" w14:textId="7CDB2172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5CE" w14:textId="77777777" w:rsidR="0011329C" w:rsidRPr="00A75EF6" w:rsidRDefault="0011329C" w:rsidP="00A75EF6">
            <w:pPr>
              <w:tabs>
                <w:tab w:val="left" w:pos="851"/>
              </w:tabs>
            </w:pPr>
            <w:r>
              <w:fldChar w:fldCharType="begin"/>
            </w:r>
            <w:r>
              <w:instrText>HYPERLINK "https://bulletin-geography.kaznu.kz/index.php/1-geo/article/view/1504"</w:instrText>
            </w:r>
            <w:r>
              <w:fldChar w:fldCharType="separate"/>
            </w:r>
            <w:r w:rsidRPr="000C69CE">
              <w:rPr>
                <w:rStyle w:val="ac"/>
                <w:rFonts w:eastAsiaTheme="majorEastAsia"/>
                <w:color w:val="auto"/>
              </w:rPr>
              <w:t>Методы дифференциации эколого-геоморфологических систем денудационных равнин аридной зоны (</w:t>
            </w:r>
            <w:r>
              <w:rPr>
                <w:rStyle w:val="ac"/>
                <w:rFonts w:eastAsiaTheme="majorEastAsia"/>
                <w:color w:val="auto"/>
                <w:lang w:val="kk-KZ"/>
              </w:rPr>
              <w:t>Ц</w:t>
            </w:r>
            <w:proofErr w:type="spellStart"/>
            <w:r w:rsidRPr="000C69CE">
              <w:rPr>
                <w:rStyle w:val="ac"/>
                <w:rFonts w:eastAsiaTheme="majorEastAsia"/>
                <w:color w:val="auto"/>
              </w:rPr>
              <w:t>ентральный</w:t>
            </w:r>
            <w:proofErr w:type="spellEnd"/>
            <w:r w:rsidRPr="000C69CE">
              <w:rPr>
                <w:rStyle w:val="ac"/>
                <w:rFonts w:eastAsiaTheme="majorEastAsia"/>
                <w:color w:val="auto"/>
              </w:rPr>
              <w:t xml:space="preserve"> Казахстан)</w:t>
            </w:r>
            <w:r>
              <w:fldChar w:fldCharType="end"/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2A3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719F1">
              <w:rPr>
                <w:lang w:val="kk-KZ"/>
              </w:rPr>
              <w:t>ҚазҰУ хабаршысы. География  сериясы.. – Алматы: Қазақ университеті, 20</w:t>
            </w:r>
            <w:r>
              <w:rPr>
                <w:lang w:val="kk-KZ"/>
              </w:rPr>
              <w:t>25</w:t>
            </w:r>
            <w:r w:rsidRPr="00B719F1">
              <w:rPr>
                <w:lang w:val="kk-KZ"/>
              </w:rPr>
              <w:t>. – № 1 (</w:t>
            </w:r>
            <w:r>
              <w:rPr>
                <w:lang w:val="kk-KZ"/>
              </w:rPr>
              <w:t>76</w:t>
            </w:r>
            <w:r w:rsidRPr="00B719F1">
              <w:rPr>
                <w:lang w:val="kk-KZ"/>
              </w:rPr>
              <w:t xml:space="preserve">). – </w:t>
            </w:r>
            <w:r>
              <w:rPr>
                <w:lang w:val="kk-KZ"/>
              </w:rPr>
              <w:t>29</w:t>
            </w:r>
            <w:r w:rsidRPr="00B719F1">
              <w:rPr>
                <w:lang w:val="kk-KZ"/>
              </w:rPr>
              <w:t>-</w:t>
            </w:r>
            <w:r>
              <w:rPr>
                <w:lang w:val="kk-KZ"/>
              </w:rPr>
              <w:t>45</w:t>
            </w:r>
            <w:r w:rsidRPr="00B719F1">
              <w:rPr>
                <w:lang w:val="kk-KZ"/>
              </w:rPr>
              <w:t xml:space="preserve"> бб. </w:t>
            </w:r>
          </w:p>
          <w:p w14:paraId="17A826E7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8" w:history="1">
              <w:r w:rsidRPr="001651A4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https://bulletin-geography.kaznu.kz/index.php/1-geo/article/view/1504/891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DAC" w14:textId="77777777" w:rsidR="0011329C" w:rsidRPr="00B719F1" w:rsidRDefault="0011329C" w:rsidP="00A75EF6">
            <w:pPr>
              <w:tabs>
                <w:tab w:val="left" w:pos="1134"/>
              </w:tabs>
              <w:rPr>
                <w:iCs/>
                <w:lang w:val="kk-KZ"/>
              </w:rPr>
            </w:pPr>
            <w:proofErr w:type="gramStart"/>
            <w:r w:rsidRPr="000C69CE">
              <w:t>Р.Т.</w:t>
            </w:r>
            <w:proofErr w:type="gramEnd"/>
            <w:r w:rsidRPr="000C69CE">
              <w:t xml:space="preserve"> </w:t>
            </w:r>
            <w:proofErr w:type="spellStart"/>
            <w:r w:rsidRPr="000C69CE">
              <w:t>Бексеитова</w:t>
            </w:r>
            <w:proofErr w:type="spellEnd"/>
            <w:r w:rsidRPr="000C69CE">
              <w:t xml:space="preserve">, </w:t>
            </w:r>
            <w:proofErr w:type="gramStart"/>
            <w:r w:rsidRPr="000C69CE">
              <w:t>Г.К.</w:t>
            </w:r>
            <w:proofErr w:type="gramEnd"/>
            <w:r w:rsidRPr="000C69CE">
              <w:t xml:space="preserve"> </w:t>
            </w:r>
            <w:proofErr w:type="spellStart"/>
            <w:r w:rsidRPr="000C69CE">
              <w:t>Байдаулетова</w:t>
            </w:r>
            <w:proofErr w:type="spellEnd"/>
            <w:r w:rsidRPr="000C69CE">
              <w:t xml:space="preserve">, </w:t>
            </w:r>
            <w:proofErr w:type="gramStart"/>
            <w:r w:rsidRPr="000C69CE">
              <w:t>Р.О.</w:t>
            </w:r>
            <w:proofErr w:type="gramEnd"/>
            <w:r w:rsidRPr="000C69CE">
              <w:t xml:space="preserve"> </w:t>
            </w:r>
            <w:proofErr w:type="spellStart"/>
            <w:r w:rsidRPr="000C69CE">
              <w:t>Турапова</w:t>
            </w:r>
            <w:proofErr w:type="spellEnd"/>
            <w:r w:rsidRPr="000C69CE">
              <w:t xml:space="preserve">, М.М. </w:t>
            </w:r>
            <w:proofErr w:type="spellStart"/>
            <w:r w:rsidRPr="000C69CE">
              <w:t>Әлімбай</w:t>
            </w:r>
            <w:proofErr w:type="spellEnd"/>
          </w:p>
        </w:tc>
      </w:tr>
      <w:tr w:rsidR="0011329C" w:rsidRPr="00F93005" w14:paraId="3BEE420F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0B1" w14:textId="5BD63AEB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BEA" w14:textId="77777777" w:rsidR="0011329C" w:rsidRPr="00A75EF6" w:rsidRDefault="0011329C" w:rsidP="00A75EF6">
            <w:pPr>
              <w:rPr>
                <w:bCs/>
                <w:lang w:val="kk-KZ"/>
              </w:rPr>
            </w:pPr>
            <w:r w:rsidRPr="00A75EF6">
              <w:rPr>
                <w:bCs/>
                <w:lang w:val="kk-KZ"/>
              </w:rPr>
              <w:t xml:space="preserve">Алматы таулы-тауалды зонасы мен іле-алатау ұлттық паркінің </w:t>
            </w:r>
            <w:r w:rsidRPr="00A75EF6">
              <w:rPr>
                <w:bCs/>
                <w:lang w:val="kk-KZ"/>
              </w:rPr>
              <w:lastRenderedPageBreak/>
              <w:t xml:space="preserve">ландшафттарының геодинамикасы және трансформациясы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9AB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  <w:lang w:val="kk-KZ"/>
              </w:rPr>
            </w:pPr>
            <w:r w:rsidRPr="00F05709">
              <w:rPr>
                <w:shd w:val="clear" w:color="auto" w:fill="FFFFFF"/>
              </w:rPr>
              <w:lastRenderedPageBreak/>
              <w:t xml:space="preserve">География </w:t>
            </w:r>
            <w:r>
              <w:rPr>
                <w:shd w:val="clear" w:color="auto" w:fill="FFFFFF"/>
                <w:lang w:val="kk-KZ"/>
              </w:rPr>
              <w:t>және су</w:t>
            </w:r>
            <w:r w:rsidRPr="00F05709">
              <w:rPr>
                <w:shd w:val="clear" w:color="auto" w:fill="FFFFFF"/>
              </w:rPr>
              <w:t xml:space="preserve"> ресурс</w:t>
            </w:r>
            <w:r>
              <w:rPr>
                <w:shd w:val="clear" w:color="auto" w:fill="FFFFFF"/>
                <w:lang w:val="kk-KZ"/>
              </w:rPr>
              <w:t>тары</w:t>
            </w:r>
            <w:r w:rsidRPr="00F05709">
              <w:rPr>
                <w:shd w:val="clear" w:color="auto" w:fill="FFFFFF"/>
              </w:rPr>
              <w:t xml:space="preserve">. № </w:t>
            </w:r>
            <w:r>
              <w:rPr>
                <w:shd w:val="clear" w:color="auto" w:fill="FFFFFF"/>
                <w:lang w:val="kk-KZ"/>
              </w:rPr>
              <w:t>2</w:t>
            </w:r>
            <w:r w:rsidRPr="00F05709">
              <w:rPr>
                <w:shd w:val="clear" w:color="auto" w:fill="FFFFFF"/>
              </w:rPr>
              <w:t xml:space="preserve"> (202</w:t>
            </w:r>
            <w:r>
              <w:rPr>
                <w:shd w:val="clear" w:color="auto" w:fill="FFFFFF"/>
                <w:lang w:val="kk-KZ"/>
              </w:rPr>
              <w:t>5</w:t>
            </w:r>
            <w:r w:rsidRPr="00F05709">
              <w:rPr>
                <w:shd w:val="clear" w:color="auto" w:fill="FFFFFF"/>
              </w:rPr>
              <w:t>)</w:t>
            </w:r>
          </w:p>
          <w:p w14:paraId="6AB22EA8" w14:textId="77777777" w:rsidR="0011329C" w:rsidRPr="00A75EF6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Алматы.</w:t>
            </w:r>
          </w:p>
          <w:p w14:paraId="50B4E58E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276" w14:textId="77777777" w:rsidR="0011329C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 xml:space="preserve">М.М. Әлімбай, </w:t>
            </w:r>
          </w:p>
          <w:p w14:paraId="4FE91598" w14:textId="77777777" w:rsidR="0011329C" w:rsidRPr="00A75EF6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A75EF6">
              <w:rPr>
                <w:lang w:val="kk-KZ"/>
              </w:rPr>
              <w:t>Р.Т. Бексеитова,  Ж.</w:t>
            </w:r>
            <w:r>
              <w:rPr>
                <w:lang w:val="kk-KZ"/>
              </w:rPr>
              <w:t>К.</w:t>
            </w:r>
            <w:r w:rsidRPr="00A75EF6">
              <w:rPr>
                <w:lang w:val="kk-KZ"/>
              </w:rPr>
              <w:t xml:space="preserve"> Мукалиев, </w:t>
            </w:r>
            <w:r>
              <w:rPr>
                <w:lang w:val="kk-KZ"/>
              </w:rPr>
              <w:lastRenderedPageBreak/>
              <w:t xml:space="preserve">Г.К. </w:t>
            </w:r>
            <w:r w:rsidRPr="00A75EF6">
              <w:rPr>
                <w:lang w:val="kk-KZ"/>
              </w:rPr>
              <w:t>Баудаулетова</w:t>
            </w:r>
            <w:r>
              <w:rPr>
                <w:lang w:val="kk-KZ"/>
              </w:rPr>
              <w:t>,</w:t>
            </w:r>
            <w:r w:rsidRPr="00A75EF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Ж.А. </w:t>
            </w:r>
            <w:r w:rsidRPr="00A75EF6">
              <w:rPr>
                <w:lang w:val="kk-KZ"/>
              </w:rPr>
              <w:t>Маженова</w:t>
            </w:r>
            <w:r>
              <w:rPr>
                <w:lang w:val="kk-KZ"/>
              </w:rPr>
              <w:t>.</w:t>
            </w:r>
          </w:p>
        </w:tc>
      </w:tr>
      <w:tr w:rsidR="0011329C" w:rsidRPr="0078141A" w14:paraId="0BF8A024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B1F" w14:textId="6D1F585F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lastRenderedPageBreak/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DA6" w14:textId="77777777" w:rsidR="0011329C" w:rsidRPr="00A75EF6" w:rsidRDefault="0011329C" w:rsidP="001C4CF8">
            <w:pPr>
              <w:pStyle w:val="Authors"/>
              <w:jc w:val="left"/>
              <w:rPr>
                <w:rFonts w:cs="Times New Roman"/>
                <w:bCs/>
                <w:lang w:val="ru-RU"/>
              </w:rPr>
            </w:pPr>
            <w:proofErr w:type="spellStart"/>
            <w:r w:rsidRPr="00A75EF6">
              <w:rPr>
                <w:rFonts w:cs="Times New Roman"/>
                <w:bCs/>
                <w:lang w:val="ru-RU"/>
              </w:rPr>
              <w:t>Ақтөбе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A75EF6">
              <w:rPr>
                <w:rFonts w:cs="Times New Roman"/>
                <w:bCs/>
                <w:lang w:val="ru-RU"/>
              </w:rPr>
              <w:t>облысы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A75EF6">
              <w:rPr>
                <w:rFonts w:cs="Times New Roman"/>
                <w:bCs/>
                <w:lang w:val="ru-RU"/>
              </w:rPr>
              <w:t>топырағының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A75EF6">
              <w:rPr>
                <w:rFonts w:cs="Times New Roman"/>
                <w:bCs/>
                <w:lang w:val="ru-RU"/>
              </w:rPr>
              <w:t>ауыр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A75EF6">
              <w:rPr>
                <w:rFonts w:cs="Times New Roman"/>
                <w:bCs/>
                <w:lang w:val="ru-RU"/>
              </w:rPr>
              <w:t>металдармен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A75EF6">
              <w:rPr>
                <w:rFonts w:cs="Times New Roman"/>
                <w:bCs/>
                <w:lang w:val="ru-RU"/>
              </w:rPr>
              <w:t>ластануын</w:t>
            </w:r>
            <w:proofErr w:type="spellEnd"/>
            <w:r w:rsidRPr="00A75EF6">
              <w:rPr>
                <w:rFonts w:cs="Times New Roman"/>
                <w:bCs/>
                <w:lang w:val="ru-RU"/>
              </w:rPr>
              <w:t xml:space="preserve"> </w:t>
            </w:r>
          </w:p>
          <w:p w14:paraId="4BCD3DE5" w14:textId="77777777" w:rsidR="0011329C" w:rsidRPr="003F6D95" w:rsidRDefault="0011329C" w:rsidP="001C4CF8">
            <w:pPr>
              <w:tabs>
                <w:tab w:val="left" w:pos="851"/>
              </w:tabs>
            </w:pPr>
            <w:r w:rsidRPr="00A75EF6">
              <w:rPr>
                <w:bCs/>
              </w:rPr>
              <w:t>Г</w:t>
            </w:r>
            <w:r>
              <w:rPr>
                <w:bCs/>
                <w:lang w:val="kk-KZ"/>
              </w:rPr>
              <w:t>АЖ</w:t>
            </w:r>
            <w:r w:rsidRPr="00A75EF6">
              <w:rPr>
                <w:bCs/>
              </w:rPr>
              <w:t xml:space="preserve"> </w:t>
            </w:r>
            <w:proofErr w:type="spellStart"/>
            <w:r w:rsidRPr="00A75EF6">
              <w:rPr>
                <w:bCs/>
              </w:rPr>
              <w:t>технологияларының</w:t>
            </w:r>
            <w:proofErr w:type="spellEnd"/>
            <w:r w:rsidRPr="00A75EF6">
              <w:rPr>
                <w:bCs/>
              </w:rPr>
              <w:t xml:space="preserve"> </w:t>
            </w:r>
            <w:proofErr w:type="spellStart"/>
            <w:r w:rsidRPr="00A75EF6">
              <w:rPr>
                <w:bCs/>
              </w:rPr>
              <w:t>негізінде</w:t>
            </w:r>
            <w:proofErr w:type="spellEnd"/>
            <w:r w:rsidRPr="00A75EF6">
              <w:rPr>
                <w:bCs/>
              </w:rPr>
              <w:t xml:space="preserve"> </w:t>
            </w:r>
            <w:proofErr w:type="spellStart"/>
            <w:r w:rsidRPr="00A75EF6">
              <w:rPr>
                <w:bCs/>
              </w:rPr>
              <w:t>бағалау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5F2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719F1">
              <w:rPr>
                <w:lang w:val="kk-KZ"/>
              </w:rPr>
              <w:t>ҚазҰУ хабаршысы. География  сериясы.. – Алматы: Қазақ университеті, 20</w:t>
            </w:r>
            <w:r>
              <w:rPr>
                <w:lang w:val="kk-KZ"/>
              </w:rPr>
              <w:t>25</w:t>
            </w:r>
            <w:r w:rsidRPr="00B719F1">
              <w:rPr>
                <w:lang w:val="kk-KZ"/>
              </w:rPr>
              <w:t xml:space="preserve">. – № </w:t>
            </w:r>
            <w:r>
              <w:rPr>
                <w:lang w:val="kk-KZ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E5" w14:textId="77777777" w:rsidR="0011329C" w:rsidRPr="00A75EF6" w:rsidRDefault="0011329C" w:rsidP="00A75EF6">
            <w:pPr>
              <w:pStyle w:val="Authors"/>
              <w:rPr>
                <w:rFonts w:cs="Times New Roman"/>
                <w:vertAlign w:val="superscript"/>
                <w:lang w:val="kk-KZ"/>
              </w:rPr>
            </w:pPr>
            <w:r w:rsidRPr="00A75EF6">
              <w:rPr>
                <w:rFonts w:cs="Times New Roman"/>
                <w:lang w:val="kk-KZ"/>
              </w:rPr>
              <w:t>Е.Х. Какимжанов Қ.Т. Қырғызбай</w:t>
            </w:r>
          </w:p>
          <w:p w14:paraId="618EABB5" w14:textId="77777777" w:rsidR="0011329C" w:rsidRPr="00810140" w:rsidRDefault="0011329C" w:rsidP="00A75EF6">
            <w:pPr>
              <w:pStyle w:val="Authors"/>
              <w:rPr>
                <w:rFonts w:cs="Times New Roman"/>
                <w:lang w:val="kk-KZ"/>
              </w:rPr>
            </w:pPr>
            <w:r w:rsidRPr="00A75EF6">
              <w:rPr>
                <w:rFonts w:cs="Times New Roman"/>
                <w:lang w:val="kk-KZ"/>
              </w:rPr>
              <w:t>А.Е.</w:t>
            </w:r>
            <w:r>
              <w:rPr>
                <w:rFonts w:cs="Times New Roman"/>
                <w:lang w:val="kk-KZ"/>
              </w:rPr>
              <w:t xml:space="preserve"> </w:t>
            </w:r>
            <w:r w:rsidRPr="00A75EF6">
              <w:rPr>
                <w:rFonts w:cs="Times New Roman"/>
                <w:lang w:val="kk-KZ"/>
              </w:rPr>
              <w:t>Молдагалиева</w:t>
            </w:r>
          </w:p>
          <w:p w14:paraId="395E39A3" w14:textId="77777777" w:rsidR="0011329C" w:rsidRPr="00A75EF6" w:rsidRDefault="0011329C" w:rsidP="00A75EF6">
            <w:pPr>
              <w:pStyle w:val="Authors"/>
              <w:rPr>
                <w:rFonts w:cs="Times New Roman"/>
                <w:lang w:val="kk-KZ"/>
              </w:rPr>
            </w:pPr>
            <w:r w:rsidRPr="00A75EF6">
              <w:rPr>
                <w:rFonts w:cs="Times New Roman"/>
                <w:lang w:val="kk-KZ"/>
              </w:rPr>
              <w:t>A.C. Актымбаева</w:t>
            </w:r>
          </w:p>
          <w:p w14:paraId="6ED5F7DB" w14:textId="77777777" w:rsidR="0011329C" w:rsidRPr="00810140" w:rsidRDefault="0011329C" w:rsidP="00A75EF6">
            <w:pPr>
              <w:pStyle w:val="Authors"/>
              <w:rPr>
                <w:rFonts w:cs="Times New Roman"/>
                <w:lang w:val="kk-KZ"/>
              </w:rPr>
            </w:pPr>
            <w:r w:rsidRPr="00A75EF6">
              <w:rPr>
                <w:rFonts w:cs="Times New Roman"/>
                <w:lang w:val="kk-KZ"/>
              </w:rPr>
              <w:t>Н</w:t>
            </w:r>
            <w:r>
              <w:rPr>
                <w:rFonts w:cs="Times New Roman"/>
                <w:lang w:val="kk-KZ"/>
              </w:rPr>
              <w:t>.</w:t>
            </w:r>
            <w:r w:rsidRPr="00A75EF6">
              <w:rPr>
                <w:rFonts w:cs="Times New Roman"/>
                <w:lang w:val="kk-KZ"/>
              </w:rPr>
              <w:t xml:space="preserve">Е. Хамит </w:t>
            </w:r>
          </w:p>
          <w:p w14:paraId="21927E01" w14:textId="77777777" w:rsidR="0011329C" w:rsidRPr="00A75EF6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</w:p>
        </w:tc>
      </w:tr>
      <w:tr w:rsidR="0011329C" w:rsidRPr="00B719F1" w14:paraId="64A4DEAC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44C42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E6F3E" w14:textId="77777777" w:rsidR="0011329C" w:rsidRPr="00B719F1" w:rsidRDefault="0011329C" w:rsidP="00A75EF6">
            <w:pPr>
              <w:tabs>
                <w:tab w:val="left" w:pos="1134"/>
              </w:tabs>
              <w:rPr>
                <w:highlight w:val="yellow"/>
                <w:lang w:val="kk-KZ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E939D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highlight w:val="yellow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81ABB4" w14:textId="77777777" w:rsidR="0011329C" w:rsidRPr="00B719F1" w:rsidRDefault="0011329C" w:rsidP="00A75EF6">
            <w:pPr>
              <w:tabs>
                <w:tab w:val="left" w:pos="1134"/>
              </w:tabs>
              <w:rPr>
                <w:highlight w:val="yellow"/>
                <w:lang w:val="kk-KZ"/>
              </w:rPr>
            </w:pPr>
          </w:p>
        </w:tc>
      </w:tr>
      <w:tr w:rsidR="0011329C" w:rsidRPr="00B719F1" w14:paraId="156756BD" w14:textId="77777777" w:rsidTr="00A75EF6">
        <w:tc>
          <w:tcPr>
            <w:tcW w:w="10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4DD" w14:textId="40821DD7" w:rsidR="0011329C" w:rsidRPr="00B719F1" w:rsidRDefault="00BD6382" w:rsidP="00A75EF6">
            <w:pPr>
              <w:jc w:val="center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М</w:t>
            </w:r>
            <w:r w:rsidR="0011329C" w:rsidRPr="00B719F1">
              <w:rPr>
                <w:b/>
                <w:bCs/>
                <w:iCs/>
                <w:lang w:val="kk-KZ"/>
              </w:rPr>
              <w:t>онография</w:t>
            </w:r>
          </w:p>
        </w:tc>
      </w:tr>
      <w:tr w:rsidR="0011329C" w:rsidRPr="00B719F1" w14:paraId="0BBCF452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D5" w14:textId="7583E516" w:rsidR="0011329C" w:rsidRPr="00BD6382" w:rsidRDefault="0011329C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B719F1">
              <w:rPr>
                <w:iCs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A8F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>Жер бедерінің геоморфологиялық күрделілігін бағалаудың әдістемесін модельдік негіздеу</w:t>
            </w:r>
            <w:r w:rsidRPr="00B719F1">
              <w:rPr>
                <w:lang w:val="kk-KZ"/>
              </w:rPr>
              <w:t>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30B" w14:textId="30F8BDEF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719F1">
              <w:rPr>
                <w:lang w:val="kk-KZ"/>
              </w:rPr>
              <w:t>Монография. – Алматы: Қазақ университеті, 202</w:t>
            </w:r>
            <w:r>
              <w:rPr>
                <w:lang w:val="kk-KZ"/>
              </w:rPr>
              <w:t>5</w:t>
            </w:r>
            <w:r w:rsidRPr="00B719F1">
              <w:rPr>
                <w:lang w:val="kk-KZ"/>
              </w:rPr>
              <w:t>. –</w:t>
            </w:r>
            <w:r>
              <w:rPr>
                <w:lang w:val="kk-KZ"/>
              </w:rPr>
              <w:t xml:space="preserve"> </w:t>
            </w:r>
            <w:r w:rsidRPr="00B719F1">
              <w:rPr>
                <w:lang w:val="kk-KZ"/>
              </w:rPr>
              <w:t>1</w:t>
            </w:r>
            <w:r>
              <w:rPr>
                <w:lang w:val="kk-KZ"/>
              </w:rPr>
              <w:t>16</w:t>
            </w:r>
            <w:r w:rsidRPr="00B719F1">
              <w:rPr>
                <w:lang w:val="kk-KZ"/>
              </w:rPr>
              <w:t xml:space="preserve"> б.</w:t>
            </w:r>
            <w:r w:rsidR="00BD6382">
              <w:rPr>
                <w:lang w:val="kk-KZ"/>
              </w:rPr>
              <w:t xml:space="preserve"> 7,25 баспа табақ.</w:t>
            </w:r>
            <w:r w:rsidRPr="00B719F1">
              <w:rPr>
                <w:lang w:val="kk-KZ"/>
              </w:rPr>
              <w:br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7B1" w14:textId="16433D1E" w:rsidR="0011329C" w:rsidRPr="00B719F1" w:rsidRDefault="0011329C" w:rsidP="00A75EF6">
            <w:pPr>
              <w:tabs>
                <w:tab w:val="left" w:pos="1134"/>
              </w:tabs>
              <w:rPr>
                <w:i/>
              </w:rPr>
            </w:pPr>
          </w:p>
        </w:tc>
      </w:tr>
    </w:tbl>
    <w:p w14:paraId="6B2D2B66" w14:textId="77777777" w:rsidR="0011329C" w:rsidRDefault="0011329C" w:rsidP="0011329C">
      <w:pPr>
        <w:tabs>
          <w:tab w:val="left" w:pos="1134"/>
        </w:tabs>
        <w:jc w:val="both"/>
        <w:rPr>
          <w:lang w:val="kk-KZ"/>
        </w:rPr>
      </w:pPr>
    </w:p>
    <w:p w14:paraId="5DA4609D" w14:textId="58D48B4D" w:rsidR="001C4CF8" w:rsidRPr="001C4CF8" w:rsidRDefault="001C4CF8" w:rsidP="001C4CF8">
      <w:pPr>
        <w:tabs>
          <w:tab w:val="left" w:pos="1134"/>
        </w:tabs>
        <w:jc w:val="center"/>
        <w:rPr>
          <w:b/>
          <w:bCs/>
          <w:lang w:val="kk-KZ"/>
        </w:rPr>
      </w:pPr>
      <w:r w:rsidRPr="001C4CF8">
        <w:rPr>
          <w:b/>
          <w:bCs/>
          <w:lang w:val="kk-KZ"/>
        </w:rPr>
        <w:t>Қосымша ғылыми еңбектер тізімі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1"/>
        <w:gridCol w:w="4795"/>
        <w:gridCol w:w="2276"/>
      </w:tblGrid>
      <w:tr w:rsidR="001C4CF8" w:rsidRPr="00B719F1" w14:paraId="7134F651" w14:textId="77777777" w:rsidTr="00BD63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F50" w14:textId="5C54C88F" w:rsidR="001C4CF8" w:rsidRPr="00B719F1" w:rsidRDefault="00BD6382" w:rsidP="003561BD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2C" w14:textId="69966D90" w:rsidR="001C4CF8" w:rsidRPr="004A78E4" w:rsidRDefault="001C4CF8" w:rsidP="003561BD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0C0FD8">
              <w:rPr>
                <w:lang w:val="kk-KZ"/>
              </w:rPr>
              <w:t>Көп қабатты тұрғын үй кешенінің құрылысы барысындағы деформациялық бақылау (Алматы қаласындағы «Теремки» тұрғын үй кешені мысалында)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A61" w14:textId="16BA9F30" w:rsidR="001C4CF8" w:rsidRPr="00B719F1" w:rsidRDefault="001C4CF8" w:rsidP="003561BD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0C0FD8">
              <w:rPr>
                <w:lang w:val="kk-KZ"/>
              </w:rPr>
              <w:t>QazBSQA Хабаршысы. Сәулет және құрылыс. №3 (89), 2023</w:t>
            </w:r>
            <w:r>
              <w:rPr>
                <w:lang w:val="kk-KZ"/>
              </w:rPr>
              <w:t xml:space="preserve"> </w:t>
            </w:r>
            <w:hyperlink r:id="rId19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https://vestnik.kazgasa.kz/frontend/web/uploads/personal-documents/1694774172_co49Cz.pdf</w:t>
              </w:r>
            </w:hyperlink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79E" w14:textId="1FFD1515" w:rsidR="001C4CF8" w:rsidRPr="00B719F1" w:rsidRDefault="001C4CF8" w:rsidP="003561BD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C0FD8">
              <w:rPr>
                <w:lang w:val="kk-KZ"/>
              </w:rPr>
              <w:t>Ә.М. Харифолла, А.Е. Шакенов, Д.Н. Сулейменова</w:t>
            </w:r>
          </w:p>
        </w:tc>
      </w:tr>
      <w:tr w:rsidR="001C4CF8" w:rsidRPr="00B719F1" w14:paraId="003FF3E0" w14:textId="77777777" w:rsidTr="00BD63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D40" w14:textId="5F755B1C" w:rsidR="001C4CF8" w:rsidRPr="00B719F1" w:rsidRDefault="00BD6382" w:rsidP="003561BD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26A" w14:textId="4B23AC39" w:rsidR="001C4CF8" w:rsidRPr="00A75EF6" w:rsidRDefault="001C4CF8" w:rsidP="003561BD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lang w:val="kk-KZ"/>
              </w:rPr>
              <w:t>Геоморфологическое картографирование территории Таласскогорайона Жамбылской области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E7B" w14:textId="09580711" w:rsidR="001C4CF8" w:rsidRPr="00B719F1" w:rsidRDefault="001C4CF8" w:rsidP="003561BD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>
              <w:rPr>
                <w:lang w:val="kk-KZ"/>
              </w:rPr>
              <w:t xml:space="preserve">Исследования, результаты. №2 (102) 2024, </w:t>
            </w:r>
            <w:r w:rsidRPr="00122F9C">
              <w:rPr>
                <w:lang w:val="en-US"/>
              </w:rPr>
              <w:t>ISSN</w:t>
            </w:r>
            <w:r w:rsidRPr="008249A1">
              <w:t xml:space="preserve"> 2304-3334 </w:t>
            </w:r>
            <w:hyperlink r:id="rId20" w:history="1">
              <w:r w:rsidRPr="006B31E8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8249A1">
                <w:rPr>
                  <w:rStyle w:val="ac"/>
                  <w:rFonts w:eastAsiaTheme="majorEastAsia"/>
                </w:rPr>
                <w:t>://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journal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6B31E8">
                <w:rPr>
                  <w:rStyle w:val="ac"/>
                  <w:rFonts w:eastAsiaTheme="majorEastAsia"/>
                  <w:lang w:val="en-US"/>
                </w:rPr>
                <w:t>kaznaru</w:t>
              </w:r>
              <w:proofErr w:type="spellEnd"/>
              <w:r w:rsidRPr="008249A1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6B31E8">
                <w:rPr>
                  <w:rStyle w:val="ac"/>
                  <w:rFonts w:eastAsiaTheme="majorEastAsia"/>
                  <w:lang w:val="en-US"/>
                </w:rPr>
                <w:t>edu</w:t>
              </w:r>
              <w:proofErr w:type="spellEnd"/>
              <w:r w:rsidRPr="008249A1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6B31E8">
                <w:rPr>
                  <w:rStyle w:val="ac"/>
                  <w:rFonts w:eastAsiaTheme="majorEastAsia"/>
                  <w:lang w:val="en-US"/>
                </w:rPr>
                <w:t>kz</w:t>
              </w:r>
              <w:proofErr w:type="spellEnd"/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index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6B31E8">
                <w:rPr>
                  <w:rStyle w:val="ac"/>
                  <w:rFonts w:eastAsiaTheme="majorEastAsia"/>
                  <w:lang w:val="en-US"/>
                </w:rPr>
                <w:t>php</w:t>
              </w:r>
              <w:proofErr w:type="spellEnd"/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research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article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view</w:t>
              </w:r>
              <w:r w:rsidRPr="008249A1">
                <w:rPr>
                  <w:rStyle w:val="ac"/>
                  <w:rFonts w:eastAsiaTheme="majorEastAsia"/>
                </w:rPr>
                <w:t>/498</w:t>
              </w:r>
            </w:hyperlink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3B6" w14:textId="77777777" w:rsidR="001C4CF8" w:rsidRDefault="001C4CF8" w:rsidP="001C4CF8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Р.Т. Бексейтова,</w:t>
            </w:r>
          </w:p>
          <w:p w14:paraId="66D8E4F7" w14:textId="2425663F" w:rsidR="001C4CF8" w:rsidRDefault="001C4CF8" w:rsidP="001C4CF8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Л.К. Веселова, </w:t>
            </w:r>
          </w:p>
          <w:p w14:paraId="29D4D8AF" w14:textId="77777777" w:rsidR="001C4CF8" w:rsidRDefault="001C4CF8" w:rsidP="001C4CF8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С.М. Дуйсенбаев, О.Ж. Таукебаев, А.А. Асылбекова, </w:t>
            </w:r>
            <w:r w:rsidRPr="0074634C">
              <w:rPr>
                <w:sz w:val="24"/>
                <w:lang w:val="kk-KZ"/>
              </w:rPr>
              <w:t>Burghard C. Meyer,</w:t>
            </w:r>
            <w:r>
              <w:rPr>
                <w:sz w:val="24"/>
                <w:lang w:val="kk-KZ"/>
              </w:rPr>
              <w:t xml:space="preserve"> </w:t>
            </w:r>
          </w:p>
          <w:p w14:paraId="18E765FA" w14:textId="65897C33" w:rsidR="001C4CF8" w:rsidRPr="00B719F1" w:rsidRDefault="001C4CF8" w:rsidP="001C4CF8">
            <w:pPr>
              <w:tabs>
                <w:tab w:val="left" w:pos="1134"/>
              </w:tabs>
              <w:ind w:hanging="74"/>
              <w:jc w:val="both"/>
              <w:rPr>
                <w:iCs/>
                <w:lang w:val="kk-KZ"/>
              </w:rPr>
            </w:pPr>
            <w:r w:rsidRPr="00A75EF6">
              <w:rPr>
                <w:lang w:val="kk-KZ"/>
              </w:rPr>
              <w:t xml:space="preserve">  </w:t>
            </w:r>
            <w:r>
              <w:rPr>
                <w:lang w:val="kk-KZ"/>
              </w:rPr>
              <w:t>Н</w:t>
            </w:r>
            <w:r>
              <w:t>.Е. Же</w:t>
            </w:r>
            <w:r>
              <w:rPr>
                <w:lang w:val="kk-KZ"/>
              </w:rPr>
              <w:t>ңісова</w:t>
            </w:r>
          </w:p>
        </w:tc>
      </w:tr>
    </w:tbl>
    <w:p w14:paraId="3EECABAA" w14:textId="77777777" w:rsidR="00D22A58" w:rsidRPr="001C4CF8" w:rsidRDefault="00D22A58">
      <w:pPr>
        <w:rPr>
          <w:lang w:val="kk-KZ"/>
        </w:rPr>
      </w:pPr>
    </w:p>
    <w:sectPr w:rsidR="00D22A58" w:rsidRPr="001C4CF8" w:rsidSect="001132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771F" w14:textId="77777777" w:rsidR="005A7617" w:rsidRDefault="005A7617">
      <w:r>
        <w:separator/>
      </w:r>
    </w:p>
  </w:endnote>
  <w:endnote w:type="continuationSeparator" w:id="0">
    <w:p w14:paraId="1522F534" w14:textId="77777777" w:rsidR="005A7617" w:rsidRDefault="005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612A" w14:textId="77777777" w:rsidR="00D6743D" w:rsidRDefault="00D6743D" w:rsidP="00DA6B2D">
    <w:pPr>
      <w:pStyle w:val="ad"/>
    </w:pPr>
  </w:p>
  <w:p w14:paraId="7D328C47" w14:textId="77777777" w:rsidR="00D6743D" w:rsidRPr="00717433" w:rsidRDefault="00000000" w:rsidP="00DA6B2D">
    <w:pPr>
      <w:pStyle w:val="ad"/>
      <w:rPr>
        <w:lang w:val="kk-KZ"/>
      </w:rPr>
    </w:pPr>
    <w:proofErr w:type="spellStart"/>
    <w:r>
      <w:t>Ізденуші</w:t>
    </w:r>
    <w:proofErr w:type="spellEnd"/>
    <w:r>
      <w:tab/>
    </w:r>
    <w:r>
      <w:tab/>
      <w:t xml:space="preserve">                                               </w:t>
    </w:r>
    <w:r>
      <w:rPr>
        <w:lang w:val="kk-KZ"/>
      </w:rPr>
      <w:t xml:space="preserve">  Е</w:t>
    </w:r>
    <w:r>
      <w:t>.</w:t>
    </w:r>
    <w:r>
      <w:rPr>
        <w:lang w:val="kk-KZ"/>
      </w:rPr>
      <w:t>С</w:t>
    </w:r>
    <w:r>
      <w:t xml:space="preserve">. </w:t>
    </w:r>
    <w:r>
      <w:rPr>
        <w:lang w:val="kk-KZ"/>
      </w:rPr>
      <w:t>Сарыбаев</w:t>
    </w:r>
  </w:p>
  <w:p w14:paraId="173C8219" w14:textId="77777777" w:rsidR="00D6743D" w:rsidRDefault="00D6743D" w:rsidP="00DA6B2D">
    <w:pPr>
      <w:pStyle w:val="ad"/>
    </w:pPr>
  </w:p>
  <w:p w14:paraId="0757A7C4" w14:textId="1D93A99E" w:rsidR="00D6743D" w:rsidRPr="00A75EF6" w:rsidRDefault="00000000" w:rsidP="00DA6B2D">
    <w:pPr>
      <w:pStyle w:val="ad"/>
      <w:rPr>
        <w:lang w:val="kk-KZ"/>
      </w:rPr>
    </w:pPr>
    <w:proofErr w:type="spellStart"/>
    <w:r>
      <w:t>Әл</w:t>
    </w:r>
    <w:proofErr w:type="spellEnd"/>
    <w:r>
      <w:t xml:space="preserve">-Фараби </w:t>
    </w:r>
    <w:proofErr w:type="spellStart"/>
    <w:r>
      <w:t>ат</w:t>
    </w:r>
    <w:proofErr w:type="spellEnd"/>
    <w:r>
      <w:t xml:space="preserve">. </w:t>
    </w:r>
    <w:proofErr w:type="spellStart"/>
    <w:r>
      <w:t>ҚазҰУ</w:t>
    </w:r>
    <w:proofErr w:type="spellEnd"/>
    <w:r>
      <w:t xml:space="preserve"> </w:t>
    </w:r>
    <w:proofErr w:type="spellStart"/>
    <w:r>
      <w:t>ғалым</w:t>
    </w:r>
    <w:proofErr w:type="spellEnd"/>
    <w:r>
      <w:t xml:space="preserve"> </w:t>
    </w:r>
    <w:proofErr w:type="spellStart"/>
    <w:r>
      <w:t>хатшысы</w:t>
    </w:r>
    <w:proofErr w:type="spellEnd"/>
    <w:r>
      <w:tab/>
    </w:r>
    <w:r>
      <w:tab/>
    </w:r>
    <w:r>
      <w:rPr>
        <w:lang w:val="kk-KZ"/>
      </w:rPr>
      <w:t>М</w:t>
    </w:r>
    <w:r>
      <w:t>.</w:t>
    </w:r>
    <w:r w:rsidR="00BD6382">
      <w:rPr>
        <w:lang w:val="kk-KZ"/>
      </w:rPr>
      <w:t>Қ</w:t>
    </w:r>
    <w:r>
      <w:t xml:space="preserve">. </w:t>
    </w:r>
    <w:r>
      <w:rPr>
        <w:lang w:val="kk-KZ"/>
      </w:rPr>
      <w:t>М</w:t>
    </w:r>
    <w:r w:rsidR="00BD6382">
      <w:rPr>
        <w:lang w:val="kk-KZ"/>
      </w:rPr>
      <w:t>ә</w:t>
    </w:r>
    <w:r>
      <w:rPr>
        <w:lang w:val="kk-KZ"/>
      </w:rPr>
      <w:t>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9AEE" w14:textId="77777777" w:rsidR="005A7617" w:rsidRDefault="005A7617">
      <w:r>
        <w:separator/>
      </w:r>
    </w:p>
  </w:footnote>
  <w:footnote w:type="continuationSeparator" w:id="0">
    <w:p w14:paraId="3D0D8B7E" w14:textId="77777777" w:rsidR="005A7617" w:rsidRDefault="005A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D"/>
    <w:rsid w:val="0009691D"/>
    <w:rsid w:val="0011329C"/>
    <w:rsid w:val="001C4CF8"/>
    <w:rsid w:val="003352DD"/>
    <w:rsid w:val="00444295"/>
    <w:rsid w:val="005A7617"/>
    <w:rsid w:val="0082617D"/>
    <w:rsid w:val="008435D5"/>
    <w:rsid w:val="00906984"/>
    <w:rsid w:val="00937837"/>
    <w:rsid w:val="00BD6382"/>
    <w:rsid w:val="00D22A58"/>
    <w:rsid w:val="00D6743D"/>
    <w:rsid w:val="00E1577F"/>
    <w:rsid w:val="00E75652"/>
    <w:rsid w:val="00F37F68"/>
    <w:rsid w:val="00F93005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6CDE"/>
  <w15:chartTrackingRefBased/>
  <w15:docId w15:val="{7C81BAB6-F134-4BE2-9C54-71DBC2D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1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1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1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1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1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1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1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1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1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1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617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329C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13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29C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af">
    <w:name w:val="Strong"/>
    <w:uiPriority w:val="22"/>
    <w:qFormat/>
    <w:rsid w:val="0011329C"/>
    <w:rPr>
      <w:b/>
      <w:bCs/>
    </w:rPr>
  </w:style>
  <w:style w:type="paragraph" w:styleId="af0">
    <w:name w:val="Block Text"/>
    <w:basedOn w:val="a"/>
    <w:rsid w:val="0011329C"/>
    <w:pPr>
      <w:suppressAutoHyphens w:val="0"/>
      <w:ind w:left="-108" w:right="-162"/>
      <w:jc w:val="both"/>
    </w:pPr>
    <w:rPr>
      <w:sz w:val="28"/>
      <w:lang w:eastAsia="ru-RU"/>
    </w:rPr>
  </w:style>
  <w:style w:type="paragraph" w:customStyle="1" w:styleId="Authors">
    <w:name w:val="Authors"/>
    <w:basedOn w:val="a"/>
    <w:qFormat/>
    <w:rsid w:val="0011329C"/>
    <w:pPr>
      <w:suppressAutoHyphens w:val="0"/>
      <w:jc w:val="center"/>
    </w:pPr>
    <w:rPr>
      <w:rFonts w:eastAsiaTheme="minorHAnsi" w:cstheme="minorBidi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BD63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6382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6146144" TargetMode="External"/><Relationship Id="rId13" Type="http://schemas.openxmlformats.org/officeDocument/2006/relationships/hyperlink" Target="https://bulletin-geography.kaznu.kz/index.php/1-geo/article/view/239" TargetMode="External"/><Relationship Id="rId18" Type="http://schemas.openxmlformats.org/officeDocument/2006/relationships/hyperlink" Target="https://bulletin-geography.kaznu.kz/index.php/1-geo/article/view/1504/8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3-4081-13619" TargetMode="External"/><Relationship Id="rId12" Type="http://schemas.openxmlformats.org/officeDocument/2006/relationships/hyperlink" Target="https://bulletin-geography.kaznu.kz/index.php/1-geo/article/view/238" TargetMode="External"/><Relationship Id="rId17" Type="http://schemas.openxmlformats.org/officeDocument/2006/relationships/hyperlink" Target="https://ojs.ingeo.kz/index.php/givr/article/view/2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geography.kaznu.kz/index.php/1-geo/article/view/1453" TargetMode="External"/><Relationship Id="rId20" Type="http://schemas.openxmlformats.org/officeDocument/2006/relationships/hyperlink" Target="https://journal.kaznaru.edu.kz/index.php/research/article/view/4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ulletin-geography.kaznu.kz/index.php/1-geo/article/view/1273/778" TargetMode="External"/><Relationship Id="rId10" Type="http://schemas.openxmlformats.org/officeDocument/2006/relationships/hyperlink" Target="https://www.scopus.com/record/display.uri?eid=2-s2.0-84943235352&amp;origin=resultslist" TargetMode="External"/><Relationship Id="rId19" Type="http://schemas.openxmlformats.org/officeDocument/2006/relationships/hyperlink" Target="https://vestnik.kazgasa.kz/frontend/web/uploads/personal-documents/1694774172_co49C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11093831&amp;origin=resultslist" TargetMode="External"/><Relationship Id="rId14" Type="http://schemas.openxmlformats.org/officeDocument/2006/relationships/hyperlink" Target="https://bulletin-geography.kaznu.kz/index.php/1-geo/article/view/72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775</Words>
  <Characters>5790</Characters>
  <Application>Microsoft Office Word</Application>
  <DocSecurity>0</DocSecurity>
  <Lines>214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Нұржан</dc:creator>
  <cp:keywords/>
  <dc:description/>
  <cp:lastModifiedBy>Хамит Нұржан</cp:lastModifiedBy>
  <cp:revision>5</cp:revision>
  <dcterms:created xsi:type="dcterms:W3CDTF">2025-06-02T07:17:00Z</dcterms:created>
  <dcterms:modified xsi:type="dcterms:W3CDTF">2025-06-02T13:39:00Z</dcterms:modified>
</cp:coreProperties>
</file>